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08" w:rsidRDefault="00F17040" w:rsidP="00C840D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B9273CC" wp14:editId="2C711EDE">
            <wp:simplePos x="0" y="0"/>
            <wp:positionH relativeFrom="column">
              <wp:posOffset>4568190</wp:posOffset>
            </wp:positionH>
            <wp:positionV relativeFrom="paragraph">
              <wp:posOffset>-285750</wp:posOffset>
            </wp:positionV>
            <wp:extent cx="1722120" cy="803275"/>
            <wp:effectExtent l="0" t="0" r="0" b="0"/>
            <wp:wrapTight wrapText="bothSides">
              <wp:wrapPolygon edited="0">
                <wp:start x="0" y="0"/>
                <wp:lineTo x="0" y="21002"/>
                <wp:lineTo x="21265" y="21002"/>
                <wp:lineTo x="21265" y="0"/>
                <wp:lineTo x="0" y="0"/>
              </wp:wrapPolygon>
            </wp:wrapTight>
            <wp:docPr id="1" name="Picture 1" descr="E:\WINL Netball - Admin\Publicity - WINL Logo\WINL Logo - 04.08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NL Netball - Admin\Publicity - WINL Logo\WINL Logo - 04.08.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D08" w:rsidRDefault="006B0D08"/>
    <w:p w:rsidR="006B0D08" w:rsidRPr="00517A1A" w:rsidRDefault="00F17040" w:rsidP="00812FAD">
      <w:pPr>
        <w:spacing w:after="0" w:line="240" w:lineRule="auto"/>
        <w:jc w:val="center"/>
        <w:rPr>
          <w:b/>
          <w:color w:val="008B9D"/>
          <w:sz w:val="40"/>
          <w:szCs w:val="40"/>
        </w:rPr>
      </w:pPr>
      <w:r w:rsidRPr="00517A1A">
        <w:rPr>
          <w:b/>
          <w:color w:val="008B9D"/>
          <w:sz w:val="40"/>
          <w:szCs w:val="40"/>
        </w:rPr>
        <w:t>Accident</w:t>
      </w:r>
      <w:r w:rsidR="006B0D08" w:rsidRPr="00517A1A">
        <w:rPr>
          <w:b/>
          <w:color w:val="008B9D"/>
          <w:sz w:val="40"/>
          <w:szCs w:val="40"/>
        </w:rPr>
        <w:t xml:space="preserve"> Report Form</w:t>
      </w:r>
    </w:p>
    <w:p w:rsidR="007B4B07" w:rsidRPr="00517A1A" w:rsidRDefault="007B4B07" w:rsidP="00812FAD">
      <w:pPr>
        <w:spacing w:after="0" w:line="240" w:lineRule="auto"/>
        <w:jc w:val="center"/>
        <w:rPr>
          <w:b/>
          <w:color w:val="008B9D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378"/>
      </w:tblGrid>
      <w:tr w:rsidR="001A0C01" w:rsidRPr="00812FAD" w:rsidTr="00517A1A">
        <w:trPr>
          <w:trHeight w:val="341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A0C01" w:rsidRPr="00812FAD" w:rsidRDefault="001A0C01" w:rsidP="001A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you, the person filling in this report</w:t>
            </w:r>
          </w:p>
        </w:tc>
      </w:tr>
      <w:tr w:rsidR="001A0C01" w:rsidRPr="00812FAD" w:rsidTr="00517A1A">
        <w:trPr>
          <w:trHeight w:val="404"/>
        </w:trPr>
        <w:tc>
          <w:tcPr>
            <w:tcW w:w="425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A0C01" w:rsidRDefault="007B4B07" w:rsidP="007B4B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37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1A0C01" w:rsidRPr="00812FAD" w:rsidRDefault="001A0C01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423"/>
        </w:trPr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B4B07" w:rsidRDefault="007B4B07" w:rsidP="007B4B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Netball Club</w:t>
            </w: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833"/>
        </w:trPr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B4B07" w:rsidRDefault="007B4B07" w:rsidP="00F170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431"/>
        </w:trPr>
        <w:tc>
          <w:tcPr>
            <w:tcW w:w="425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B4B07" w:rsidRDefault="007B4B07" w:rsidP="00F170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637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06A9" w:rsidRPr="00812FAD" w:rsidTr="00517A1A">
        <w:trPr>
          <w:trHeight w:val="415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06A9" w:rsidRPr="00812FAD" w:rsidRDefault="000A06A9" w:rsidP="00812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the person who had the accident</w:t>
            </w:r>
          </w:p>
        </w:tc>
      </w:tr>
      <w:tr w:rsidR="007B4B07" w:rsidRPr="00812FAD" w:rsidTr="00517A1A">
        <w:trPr>
          <w:trHeight w:val="411"/>
        </w:trPr>
        <w:tc>
          <w:tcPr>
            <w:tcW w:w="425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B4B07" w:rsidRDefault="007B4B07" w:rsidP="00CB6E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37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403"/>
        </w:trPr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B4B07" w:rsidRDefault="007B4B07" w:rsidP="00CB6E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Netball Club</w:t>
            </w: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833"/>
        </w:trPr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B4B07" w:rsidRDefault="007B4B07" w:rsidP="00CB6E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A1A" w:rsidRPr="00812FAD" w:rsidTr="00517A1A">
        <w:trPr>
          <w:trHeight w:val="477"/>
        </w:trPr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517A1A" w:rsidRDefault="00517A1A" w:rsidP="00CB6E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17A1A" w:rsidRPr="00812FAD" w:rsidRDefault="00517A1A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447"/>
        </w:trPr>
        <w:tc>
          <w:tcPr>
            <w:tcW w:w="425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B4B07" w:rsidRDefault="00517A1A" w:rsidP="00CB6E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England Netball Affiliation Number</w:t>
            </w:r>
          </w:p>
        </w:tc>
        <w:tc>
          <w:tcPr>
            <w:tcW w:w="637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439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4B07" w:rsidRPr="00812FAD" w:rsidRDefault="007B4B07" w:rsidP="001A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the Accident</w:t>
            </w:r>
          </w:p>
        </w:tc>
      </w:tr>
      <w:tr w:rsidR="007B4B07" w:rsidRPr="00812FAD" w:rsidTr="00517A1A">
        <w:trPr>
          <w:trHeight w:val="403"/>
        </w:trPr>
        <w:tc>
          <w:tcPr>
            <w:tcW w:w="425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B4B07" w:rsidRPr="00812FAD" w:rsidRDefault="007B4B07" w:rsidP="00F170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and time of Accident </w:t>
            </w:r>
          </w:p>
        </w:tc>
        <w:tc>
          <w:tcPr>
            <w:tcW w:w="637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828"/>
        </w:trPr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517A1A" w:rsidRDefault="007B4B07" w:rsidP="00812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of Accident </w:t>
            </w:r>
          </w:p>
          <w:p w:rsidR="007B4B07" w:rsidRPr="00517A1A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  <w:r w:rsidRPr="00517A1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17A1A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517A1A">
              <w:rPr>
                <w:sz w:val="24"/>
                <w:szCs w:val="24"/>
              </w:rPr>
              <w:t>. Court No/Car park)</w:t>
            </w: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1685"/>
        </w:trPr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517A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Accident</w:t>
            </w: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1415"/>
        </w:trPr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B4B07" w:rsidRDefault="007B4B07" w:rsidP="00812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injury and treatment/action taken</w:t>
            </w:r>
          </w:p>
          <w:p w:rsidR="007B4B07" w:rsidRDefault="007B4B07" w:rsidP="00812F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4B07" w:rsidRDefault="007B4B07" w:rsidP="00812F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4B07" w:rsidRDefault="007B4B07" w:rsidP="00812F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4B07" w:rsidRPr="00812FAD" w:rsidRDefault="007B4B07" w:rsidP="00812F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833"/>
        </w:trPr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B4B07" w:rsidRDefault="007B4B07" w:rsidP="000A06A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Printed Name </w:t>
            </w:r>
            <w:r>
              <w:rPr>
                <w:b/>
                <w:sz w:val="24"/>
                <w:szCs w:val="24"/>
              </w:rPr>
              <w:t xml:space="preserve">/ Signature </w:t>
            </w:r>
            <w:r>
              <w:rPr>
                <w:b/>
                <w:sz w:val="24"/>
                <w:szCs w:val="24"/>
              </w:rPr>
              <w:t>of Person Completing the Form</w:t>
            </w:r>
          </w:p>
          <w:p w:rsidR="007B4B07" w:rsidRPr="00812FAD" w:rsidRDefault="007B4B07" w:rsidP="000A06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B07" w:rsidRPr="00812FAD" w:rsidTr="00517A1A">
        <w:trPr>
          <w:trHeight w:val="1399"/>
        </w:trPr>
        <w:tc>
          <w:tcPr>
            <w:tcW w:w="425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B4B07" w:rsidRDefault="007B4B07" w:rsidP="00812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completed by WINL:</w:t>
            </w:r>
          </w:p>
          <w:p w:rsidR="007B4B07" w:rsidRPr="00812FAD" w:rsidRDefault="007B4B07" w:rsidP="00812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recommendations to avoid similar accidents occurring</w:t>
            </w:r>
          </w:p>
        </w:tc>
        <w:tc>
          <w:tcPr>
            <w:tcW w:w="637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7B4B07" w:rsidRPr="00812FAD" w:rsidRDefault="007B4B07" w:rsidP="00812F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F29D8" w:rsidRPr="00517A1A" w:rsidRDefault="00812FAD" w:rsidP="00517A1A">
      <w:pPr>
        <w:spacing w:after="0" w:line="240" w:lineRule="auto"/>
        <w:rPr>
          <w:sz w:val="18"/>
          <w:szCs w:val="18"/>
        </w:rPr>
      </w:pPr>
      <w:r w:rsidRPr="00517A1A">
        <w:rPr>
          <w:sz w:val="18"/>
          <w:szCs w:val="18"/>
        </w:rPr>
        <w:t>Updated: 01.</w:t>
      </w:r>
      <w:r w:rsidR="00F17040" w:rsidRPr="00517A1A">
        <w:rPr>
          <w:sz w:val="18"/>
          <w:szCs w:val="18"/>
        </w:rPr>
        <w:t>07.16</w:t>
      </w:r>
    </w:p>
    <w:sectPr w:rsidR="00BF29D8" w:rsidRPr="00517A1A" w:rsidSect="007B4B07">
      <w:pgSz w:w="11906" w:h="16838"/>
      <w:pgMar w:top="107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08"/>
    <w:rsid w:val="000A06A9"/>
    <w:rsid w:val="001A0C01"/>
    <w:rsid w:val="00517A1A"/>
    <w:rsid w:val="00581959"/>
    <w:rsid w:val="006B0D08"/>
    <w:rsid w:val="007B4B07"/>
    <w:rsid w:val="00812FAD"/>
    <w:rsid w:val="00BF29D8"/>
    <w:rsid w:val="00C840DD"/>
    <w:rsid w:val="00F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Harrie</dc:creator>
  <cp:lastModifiedBy>Karen Harrie</cp:lastModifiedBy>
  <cp:revision>5</cp:revision>
  <cp:lastPrinted>2016-08-12T09:11:00Z</cp:lastPrinted>
  <dcterms:created xsi:type="dcterms:W3CDTF">2016-08-12T08:41:00Z</dcterms:created>
  <dcterms:modified xsi:type="dcterms:W3CDTF">2016-08-12T09:12:00Z</dcterms:modified>
</cp:coreProperties>
</file>